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99" w:rsidRPr="00765FB4" w:rsidRDefault="00BB22E5" w:rsidP="00765FB4">
      <w:pPr>
        <w:jc w:val="center"/>
        <w:rPr>
          <w:b/>
          <w:sz w:val="32"/>
        </w:rPr>
      </w:pPr>
      <w:r>
        <w:rPr>
          <w:b/>
          <w:sz w:val="32"/>
        </w:rPr>
        <w:t>Žádost o</w:t>
      </w:r>
      <w:r w:rsidR="00404C25">
        <w:rPr>
          <w:b/>
          <w:sz w:val="32"/>
        </w:rPr>
        <w:t xml:space="preserve"> omezení zpracování</w:t>
      </w:r>
      <w:r w:rsidR="00765FB4" w:rsidRPr="00765FB4">
        <w:rPr>
          <w:b/>
          <w:sz w:val="32"/>
        </w:rPr>
        <w:t> </w:t>
      </w:r>
      <w:r w:rsidR="00F01A16">
        <w:rPr>
          <w:b/>
          <w:sz w:val="32"/>
        </w:rPr>
        <w:t>osobních</w:t>
      </w:r>
      <w:r w:rsidR="00765FB4" w:rsidRPr="00765FB4">
        <w:rPr>
          <w:b/>
          <w:sz w:val="32"/>
        </w:rPr>
        <w:t xml:space="preserve"> </w:t>
      </w:r>
      <w:r w:rsidR="00F01A16">
        <w:rPr>
          <w:b/>
          <w:sz w:val="32"/>
        </w:rPr>
        <w:t>údajů</w:t>
      </w:r>
    </w:p>
    <w:p w:rsidR="00765FB4" w:rsidRPr="00707B15" w:rsidRDefault="00404C25" w:rsidP="00765FB4">
      <w:pPr>
        <w:pStyle w:val="Bezmez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dle článku 18</w:t>
      </w:r>
      <w:r w:rsidR="00765FB4" w:rsidRPr="00707B15">
        <w:rPr>
          <w:rFonts w:asciiTheme="minorHAnsi" w:hAnsiTheme="minorHAnsi" w:cstheme="minorHAnsi"/>
          <w:bCs/>
          <w:i/>
          <w:sz w:val="22"/>
          <w:szCs w:val="22"/>
        </w:rPr>
        <w:t xml:space="preserve"> N</w:t>
      </w:r>
      <w:r w:rsidR="00765FB4" w:rsidRPr="00707B15">
        <w:rPr>
          <w:rFonts w:asciiTheme="minorHAnsi" w:hAnsiTheme="minorHAnsi" w:cstheme="minorHAnsi"/>
          <w:i/>
          <w:sz w:val="22"/>
          <w:szCs w:val="22"/>
        </w:rPr>
        <w:t>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</w:p>
    <w:p w:rsidR="00765FB4" w:rsidRDefault="00765FB4"/>
    <w:p w:rsidR="007D2C80" w:rsidRDefault="007D2C80" w:rsidP="007D2C80">
      <w:pPr>
        <w:rPr>
          <w:b/>
        </w:rPr>
      </w:pPr>
      <w:r>
        <w:rPr>
          <w:b/>
        </w:rPr>
        <w:t>Správce osobních údajů</w:t>
      </w:r>
    </w:p>
    <w:p w:rsidR="007D2C80" w:rsidRDefault="0026703E" w:rsidP="007D2C80">
      <w:pPr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Velké Dářko s.r.o., Škrdlovice 240, 591 01 Žďár nad Sázavou, IČ 25585657, společnost je zapsaná v obchodním rejstříku vedeném Krajským soudem v Brně, oddíl C, vložka 36003, datová schránka: ex8vx3e.</w:t>
      </w:r>
    </w:p>
    <w:p w:rsidR="007D2C80" w:rsidRDefault="007D2C80"/>
    <w:p w:rsidR="00765FB4" w:rsidRPr="00DD755C" w:rsidRDefault="00765FB4">
      <w:pPr>
        <w:rPr>
          <w:b/>
        </w:rPr>
      </w:pPr>
      <w:r w:rsidRPr="00DD755C">
        <w:rPr>
          <w:b/>
        </w:rPr>
        <w:t>Žadatel (subjekt osobních údajů)</w:t>
      </w:r>
    </w:p>
    <w:p w:rsidR="00765FB4" w:rsidRDefault="00765FB4">
      <w:r>
        <w:t>Jméno a příjmení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…………………………………………………………………………………………………………………………………………………………….</w:t>
      </w:r>
    </w:p>
    <w:p w:rsidR="00765FB4" w:rsidRDefault="00765FB4">
      <w:r>
        <w:t>Datum narození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Trvalé bydliště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Doručovací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>
      <w:r>
        <w:t>E-mailová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E6732C" w:rsidRDefault="00E6732C">
      <w:r>
        <w:t>Datová schránka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/>
    <w:p w:rsidR="008B5CBE" w:rsidRDefault="008B5CBE"/>
    <w:p w:rsidR="00CF7530" w:rsidRDefault="008B5CBE">
      <w:r>
        <w:t>Žádá</w:t>
      </w:r>
      <w:r w:rsidR="00404C25">
        <w:t>m správce osobních údajů o omezení zpracování</w:t>
      </w:r>
      <w:r>
        <w:t xml:space="preserve"> mých osobních údajů, z tohoto relevantního důvodu:</w:t>
      </w:r>
    </w:p>
    <w:p w:rsidR="00404C25" w:rsidRDefault="00404C25" w:rsidP="00404C25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osobní údaje jsou nepřesné</w:t>
      </w:r>
      <w:r w:rsidR="008B5CBE">
        <w:rPr>
          <w:rFonts w:eastAsia="Times New Roman" w:cstheme="minorHAnsi"/>
          <w:color w:val="000000"/>
          <w:lang w:eastAsia="cs-CZ"/>
        </w:rPr>
        <w:t xml:space="preserve">,  </w:t>
      </w:r>
    </w:p>
    <w:p w:rsidR="008B5CBE" w:rsidRDefault="00404C25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osobní údaje jsou zpracovány protiprávně, a já jako subjekt údajů odmítám jejich výmaz,</w:t>
      </w:r>
    </w:p>
    <w:p w:rsidR="00404C25" w:rsidRDefault="00404C25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osobní údaje jsou již pro správce nepotřebné pro účely zpracování, ale já jako subjekt údajů je požaduji pro určení, výkon, nebo obhajobu právních nároků,</w:t>
      </w:r>
    </w:p>
    <w:p w:rsidR="008B5CBE" w:rsidRDefault="00404C25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lastRenderedPageBreak/>
        <w:t>vznesl jsem námitku proti zpracování osobních údajů.</w:t>
      </w:r>
    </w:p>
    <w:p w:rsidR="00CF7530" w:rsidRDefault="00CF7530"/>
    <w:p w:rsidR="008B5CBE" w:rsidRDefault="008B5CBE"/>
    <w:p w:rsidR="00E627E2" w:rsidRDefault="008B5CBE">
      <w:r>
        <w:t xml:space="preserve">Druhy osobních údajů, u kterých žádám o </w:t>
      </w:r>
      <w:r w:rsidR="00404C25">
        <w:t>omezení zpracování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8B5CBE" w:rsidRDefault="008B5CBE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/>
    <w:p w:rsidR="00CF7530" w:rsidRDefault="00CF7530" w:rsidP="00CF7530">
      <w:r>
        <w:t>Vyřízení žádosti a předání požadovaných informací proběhne: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zasláním poštou na výše uvedenou doručovací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e-mailem na výše uvedenou e-mailovou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datovou schránkou na výše uvedené ID datové schránky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 xml:space="preserve">vyzvednu si osobně v kanceláři </w:t>
      </w:r>
      <w:r w:rsidR="003C355C">
        <w:t>společnosti</w:t>
      </w:r>
      <w:r>
        <w:t>.</w:t>
      </w:r>
    </w:p>
    <w:p w:rsidR="00E6732C" w:rsidRDefault="00E6732C" w:rsidP="00E6732C"/>
    <w:p w:rsidR="00E6732C" w:rsidRDefault="00E6732C" w:rsidP="00E6732C">
      <w:r>
        <w:t>V</w:t>
      </w:r>
      <w:r w:rsidR="00DD755C">
        <w:t xml:space="preserve"> …………………………………</w:t>
      </w:r>
      <w:r w:rsidR="00DD755C">
        <w:tab/>
      </w:r>
      <w:r>
        <w:t>dne</w:t>
      </w:r>
      <w:r w:rsidR="00DD755C">
        <w:t>………………………</w:t>
      </w:r>
      <w:proofErr w:type="gramStart"/>
      <w:r w:rsidR="00DD755C">
        <w:t>…….</w:t>
      </w:r>
      <w:proofErr w:type="gramEnd"/>
      <w:r w:rsidR="00DD755C">
        <w:t>.</w:t>
      </w:r>
    </w:p>
    <w:p w:rsidR="00DD755C" w:rsidRDefault="00DD755C" w:rsidP="00E6732C"/>
    <w:p w:rsidR="00DD755C" w:rsidRDefault="00DD755C" w:rsidP="00E6732C"/>
    <w:p w:rsidR="00DD755C" w:rsidRDefault="00DD755C" w:rsidP="00E6732C">
      <w:r>
        <w:t>…………………………………………………………..</w:t>
      </w:r>
    </w:p>
    <w:p w:rsidR="00E6732C" w:rsidRDefault="00E6732C" w:rsidP="00E6732C">
      <w:r>
        <w:t>Podpis žadatele</w:t>
      </w:r>
    </w:p>
    <w:p w:rsidR="00DD755C" w:rsidRDefault="00DD755C" w:rsidP="00E6732C"/>
    <w:p w:rsidR="00E6732C" w:rsidRDefault="00E6732C" w:rsidP="00E6732C">
      <w:r>
        <w:t xml:space="preserve">Za </w:t>
      </w:r>
      <w:r w:rsidR="003C355C">
        <w:t xml:space="preserve">společnost </w:t>
      </w:r>
      <w:r>
        <w:t>převzal</w:t>
      </w:r>
      <w:r w:rsidR="003C355C">
        <w:t xml:space="preserve"> </w:t>
      </w:r>
      <w:r w:rsidR="00DD755C">
        <w:t>………………………………</w:t>
      </w:r>
      <w:r w:rsidR="003C355C">
        <w:t xml:space="preserve">          </w:t>
      </w:r>
      <w:r>
        <w:t>Dne</w:t>
      </w:r>
      <w:r w:rsidR="00DD755C">
        <w:t>…………………………….</w:t>
      </w:r>
      <w:r w:rsidR="00DD755C">
        <w:tab/>
      </w:r>
      <w:r w:rsidR="00DD755C">
        <w:tab/>
      </w:r>
      <w:r>
        <w:t>Podpis</w:t>
      </w:r>
      <w:r w:rsidR="00DD755C">
        <w:t>………………………</w:t>
      </w:r>
    </w:p>
    <w:p w:rsidR="00DD755C" w:rsidRDefault="00DD755C" w:rsidP="00E6732C">
      <w:pPr>
        <w:spacing w:after="0"/>
        <w:rPr>
          <w:rFonts w:cstheme="minorHAnsi"/>
          <w:i/>
          <w:szCs w:val="24"/>
        </w:rPr>
      </w:pPr>
    </w:p>
    <w:p w:rsidR="00E6732C" w:rsidRPr="00A01852" w:rsidRDefault="00A01852" w:rsidP="00E6732C">
      <w:p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Žádost je možné </w:t>
      </w:r>
      <w:r w:rsidR="00E6732C" w:rsidRPr="00A01852">
        <w:rPr>
          <w:rFonts w:cstheme="minorHAnsi"/>
          <w:i/>
          <w:szCs w:val="24"/>
        </w:rPr>
        <w:t>podat osobně v kancel</w:t>
      </w:r>
      <w:r>
        <w:rPr>
          <w:rFonts w:cstheme="minorHAnsi"/>
          <w:i/>
          <w:szCs w:val="24"/>
        </w:rPr>
        <w:t xml:space="preserve">áři </w:t>
      </w:r>
      <w:r w:rsidR="003C355C">
        <w:rPr>
          <w:rFonts w:cstheme="minorHAnsi"/>
          <w:i/>
          <w:szCs w:val="24"/>
        </w:rPr>
        <w:t>společnosti</w:t>
      </w:r>
      <w:bookmarkStart w:id="0" w:name="_GoBack"/>
      <w:bookmarkEnd w:id="0"/>
      <w:r>
        <w:rPr>
          <w:rFonts w:cstheme="minorHAnsi"/>
          <w:i/>
          <w:szCs w:val="24"/>
        </w:rPr>
        <w:t xml:space="preserve">, </w:t>
      </w:r>
      <w:r w:rsidR="00E6732C" w:rsidRPr="00A01852">
        <w:rPr>
          <w:rFonts w:cstheme="minorHAnsi"/>
          <w:i/>
          <w:szCs w:val="24"/>
        </w:rPr>
        <w:t>poštou s ověřeným podpisem, podání</w:t>
      </w:r>
      <w:r w:rsidR="00707B15">
        <w:rPr>
          <w:rFonts w:cstheme="minorHAnsi"/>
          <w:i/>
          <w:szCs w:val="24"/>
        </w:rPr>
        <w:t>m</w:t>
      </w:r>
      <w:r w:rsidR="00E6732C" w:rsidRPr="00A01852">
        <w:rPr>
          <w:rFonts w:cstheme="minorHAnsi"/>
          <w:i/>
          <w:szCs w:val="24"/>
        </w:rPr>
        <w:t xml:space="preserve"> přes systém datových schránek, nebo e-mailem s elektronickým podpisem. </w:t>
      </w:r>
      <w:r w:rsidR="00404C25">
        <w:rPr>
          <w:rFonts w:cstheme="minorHAnsi"/>
          <w:i/>
          <w:szCs w:val="24"/>
        </w:rPr>
        <w:t>S označeným výběrem důvod</w:t>
      </w:r>
      <w:r w:rsidR="00DD755C">
        <w:rPr>
          <w:rFonts w:cstheme="minorHAnsi"/>
          <w:i/>
          <w:szCs w:val="24"/>
        </w:rPr>
        <w:t xml:space="preserve">u žádosti a </w:t>
      </w:r>
      <w:r w:rsidR="006B15A8">
        <w:rPr>
          <w:rFonts w:cstheme="minorHAnsi"/>
          <w:i/>
          <w:szCs w:val="24"/>
        </w:rPr>
        <w:t xml:space="preserve">způsobu </w:t>
      </w:r>
      <w:r w:rsidR="00DD755C">
        <w:rPr>
          <w:rFonts w:cstheme="minorHAnsi"/>
          <w:i/>
          <w:szCs w:val="24"/>
        </w:rPr>
        <w:t>předání informací z uvedených možností.</w:t>
      </w:r>
    </w:p>
    <w:p w:rsidR="00E6732C" w:rsidRDefault="00E6732C" w:rsidP="00E6732C"/>
    <w:sectPr w:rsidR="00E673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A99" w:rsidRDefault="009B2A99" w:rsidP="00E627E2">
      <w:pPr>
        <w:spacing w:after="0" w:line="240" w:lineRule="auto"/>
      </w:pPr>
      <w:r>
        <w:separator/>
      </w:r>
    </w:p>
  </w:endnote>
  <w:endnote w:type="continuationSeparator" w:id="0">
    <w:p w:rsidR="009B2A99" w:rsidRDefault="009B2A99" w:rsidP="00E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7916836"/>
      <w:docPartObj>
        <w:docPartGallery w:val="Page Numbers (Bottom of Page)"/>
        <w:docPartUnique/>
      </w:docPartObj>
    </w:sdtPr>
    <w:sdtEndPr/>
    <w:sdtContent>
      <w:p w:rsidR="00E627E2" w:rsidRDefault="00E627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2E5">
          <w:rPr>
            <w:noProof/>
          </w:rPr>
          <w:t>1</w:t>
        </w:r>
        <w:r>
          <w:fldChar w:fldCharType="end"/>
        </w:r>
      </w:p>
    </w:sdtContent>
  </w:sdt>
  <w:p w:rsidR="00E627E2" w:rsidRDefault="00E6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A99" w:rsidRDefault="009B2A99" w:rsidP="00E627E2">
      <w:pPr>
        <w:spacing w:after="0" w:line="240" w:lineRule="auto"/>
      </w:pPr>
      <w:r>
        <w:separator/>
      </w:r>
    </w:p>
  </w:footnote>
  <w:footnote w:type="continuationSeparator" w:id="0">
    <w:p w:rsidR="009B2A99" w:rsidRDefault="009B2A99" w:rsidP="00E6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3DAF"/>
    <w:multiLevelType w:val="hybridMultilevel"/>
    <w:tmpl w:val="4A84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375D"/>
    <w:multiLevelType w:val="hybridMultilevel"/>
    <w:tmpl w:val="464E6D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1ED2"/>
    <w:multiLevelType w:val="hybridMultilevel"/>
    <w:tmpl w:val="496A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4E1B"/>
    <w:multiLevelType w:val="hybridMultilevel"/>
    <w:tmpl w:val="4B20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A2DCA"/>
    <w:multiLevelType w:val="hybridMultilevel"/>
    <w:tmpl w:val="D760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71F75"/>
    <w:multiLevelType w:val="hybridMultilevel"/>
    <w:tmpl w:val="F6E8E9D2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429A3"/>
    <w:multiLevelType w:val="hybridMultilevel"/>
    <w:tmpl w:val="386E20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FB4"/>
    <w:rsid w:val="001B1999"/>
    <w:rsid w:val="0026703E"/>
    <w:rsid w:val="003C355C"/>
    <w:rsid w:val="00404C25"/>
    <w:rsid w:val="005E13B9"/>
    <w:rsid w:val="006B15A8"/>
    <w:rsid w:val="00707B15"/>
    <w:rsid w:val="00765FB4"/>
    <w:rsid w:val="007D2C80"/>
    <w:rsid w:val="00825366"/>
    <w:rsid w:val="008B5CBE"/>
    <w:rsid w:val="00920664"/>
    <w:rsid w:val="009B2A99"/>
    <w:rsid w:val="00A01852"/>
    <w:rsid w:val="00BA3471"/>
    <w:rsid w:val="00BB22E5"/>
    <w:rsid w:val="00CA0B6B"/>
    <w:rsid w:val="00CF7530"/>
    <w:rsid w:val="00DD755C"/>
    <w:rsid w:val="00E627E2"/>
    <w:rsid w:val="00E6732C"/>
    <w:rsid w:val="00F0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42784"/>
  <w15:docId w15:val="{A49DF507-278B-463D-BBF0-6230D3EE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table" w:styleId="Mkatabulky">
    <w:name w:val="Table Grid"/>
    <w:basedOn w:val="Normlntabulka"/>
    <w:uiPriority w:val="39"/>
    <w:rsid w:val="00E627E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E2"/>
  </w:style>
  <w:style w:type="paragraph" w:styleId="Zpat">
    <w:name w:val="footer"/>
    <w:basedOn w:val="Normln"/>
    <w:link w:val="Zpat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E2"/>
  </w:style>
  <w:style w:type="paragraph" w:styleId="Textbubliny">
    <w:name w:val="Balloon Text"/>
    <w:basedOn w:val="Normln"/>
    <w:link w:val="TextbublinyChar"/>
    <w:uiPriority w:val="99"/>
    <w:semiHidden/>
    <w:unhideWhenUsed/>
    <w:rsid w:val="00E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GDPR</cp:lastModifiedBy>
  <cp:revision>4</cp:revision>
  <dcterms:created xsi:type="dcterms:W3CDTF">2018-06-11T09:03:00Z</dcterms:created>
  <dcterms:modified xsi:type="dcterms:W3CDTF">2018-06-11T09:04:00Z</dcterms:modified>
</cp:coreProperties>
</file>